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132A4" w14:textId="77777777" w:rsidR="00985600" w:rsidRDefault="00C747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pict w14:anchorId="5B38EF00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0;margin-top:0;width:50pt;height:50pt;z-index:251659264;visibility:hidden">
            <o:lock v:ext="edit" selection="t"/>
          </v:shape>
        </w:pict>
      </w:r>
    </w:p>
    <w:p w14:paraId="12E6CD07" w14:textId="77777777" w:rsidR="0063232C" w:rsidRDefault="0020380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E66C4DE" wp14:editId="779B6F8E">
            <wp:extent cx="2674105" cy="788967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4105" cy="7889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5AA8712" w14:textId="737F51DE" w:rsidR="00985600" w:rsidRDefault="0063232C">
      <w:pPr>
        <w:jc w:val="center"/>
        <w:rPr>
          <w:sz w:val="28"/>
          <w:szCs w:val="28"/>
        </w:rPr>
      </w:pPr>
      <w:r>
        <w:rPr>
          <w:sz w:val="28"/>
          <w:szCs w:val="28"/>
        </w:rPr>
        <w:t>I</w:t>
      </w:r>
      <w:r w:rsidR="00FA7E32">
        <w:rPr>
          <w:sz w:val="28"/>
          <w:szCs w:val="28"/>
        </w:rPr>
        <w:t>nviterer til A-dag 2022</w:t>
      </w:r>
    </w:p>
    <w:p w14:paraId="1A0C95BB" w14:textId="77777777" w:rsidR="00985600" w:rsidRDefault="00FA7E32">
      <w:pPr>
        <w:jc w:val="center"/>
        <w:rPr>
          <w:sz w:val="28"/>
          <w:szCs w:val="28"/>
        </w:rPr>
      </w:pPr>
      <w:r>
        <w:rPr>
          <w:sz w:val="28"/>
          <w:szCs w:val="28"/>
        </w:rPr>
        <w:t>Hvor årets tema er</w:t>
      </w:r>
    </w:p>
    <w:p w14:paraId="6FD8F8C1" w14:textId="7E5CB539" w:rsidR="00985600" w:rsidRDefault="00FA7E32">
      <w:pPr>
        <w:jc w:val="center"/>
        <w:rPr>
          <w:rFonts w:ascii="Garamond" w:eastAsia="Garamond" w:hAnsi="Garamond" w:cs="Garamond"/>
          <w:b/>
          <w:i/>
          <w:sz w:val="48"/>
          <w:szCs w:val="48"/>
        </w:rPr>
      </w:pPr>
      <w:r>
        <w:rPr>
          <w:rFonts w:ascii="Garamond" w:eastAsia="Garamond" w:hAnsi="Garamond" w:cs="Garamond"/>
          <w:b/>
          <w:i/>
          <w:sz w:val="48"/>
          <w:szCs w:val="48"/>
        </w:rPr>
        <w:t>Mystikken</w:t>
      </w:r>
    </w:p>
    <w:p w14:paraId="71CBEB70" w14:textId="77777777" w:rsidR="00985600" w:rsidRDefault="00FA7E3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color w:val="000000"/>
          <w:sz w:val="28"/>
          <w:szCs w:val="28"/>
        </w:rPr>
      </w:pPr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</w:p>
    <w:p w14:paraId="3714141C" w14:textId="0F6215A1" w:rsidR="00985600" w:rsidRDefault="00FA7E3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color w:val="000000"/>
          <w:sz w:val="28"/>
          <w:szCs w:val="28"/>
        </w:rPr>
      </w:pPr>
      <w:r>
        <w:rPr>
          <w:rFonts w:ascii="Garamond" w:eastAsia="Garamond" w:hAnsi="Garamond" w:cs="Garamond"/>
          <w:color w:val="000000"/>
          <w:sz w:val="28"/>
          <w:szCs w:val="28"/>
        </w:rPr>
        <w:t xml:space="preserve">på </w:t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Spejderstadion </w:t>
      </w:r>
      <w:r>
        <w:rPr>
          <w:rFonts w:ascii="Garamond" w:eastAsia="Garamond" w:hAnsi="Garamond" w:cs="Garamond"/>
          <w:color w:val="000000"/>
          <w:sz w:val="28"/>
          <w:szCs w:val="28"/>
        </w:rPr>
        <w:t>i Holbæk (</w:t>
      </w:r>
      <w:r w:rsidR="00EB0238">
        <w:rPr>
          <w:rFonts w:ascii="Garamond" w:eastAsia="Garamond" w:hAnsi="Garamond" w:cs="Garamond"/>
          <w:color w:val="000000"/>
          <w:sz w:val="28"/>
          <w:szCs w:val="28"/>
        </w:rPr>
        <w:t>Ladegåresalleen</w:t>
      </w:r>
      <w:r>
        <w:rPr>
          <w:rFonts w:ascii="Garamond" w:eastAsia="Garamond" w:hAnsi="Garamond" w:cs="Garamond"/>
          <w:color w:val="000000"/>
          <w:sz w:val="28"/>
          <w:szCs w:val="28"/>
        </w:rPr>
        <w:t xml:space="preserve"> 11)</w:t>
      </w:r>
    </w:p>
    <w:p w14:paraId="185449B8" w14:textId="77777777" w:rsidR="00985600" w:rsidRDefault="009856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color w:val="000000"/>
          <w:sz w:val="28"/>
          <w:szCs w:val="28"/>
        </w:rPr>
      </w:pPr>
    </w:p>
    <w:p w14:paraId="0E63CC81" w14:textId="11EEF717" w:rsidR="00EB0238" w:rsidRDefault="00FA7E3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i/>
          <w:color w:val="0000CC"/>
          <w:sz w:val="28"/>
          <w:szCs w:val="28"/>
        </w:rPr>
      </w:pPr>
      <w:r w:rsidRPr="00EB0238">
        <w:rPr>
          <w:rFonts w:ascii="Garamond" w:eastAsia="Garamond" w:hAnsi="Garamond" w:cs="Garamond"/>
          <w:b/>
          <w:i/>
          <w:color w:val="0000CC"/>
          <w:sz w:val="28"/>
          <w:szCs w:val="28"/>
        </w:rPr>
        <w:t xml:space="preserve">Fredag 09. september kl. 16.30 </w:t>
      </w:r>
      <w:r w:rsidR="00EB0238">
        <w:rPr>
          <w:rFonts w:ascii="Garamond" w:eastAsia="Garamond" w:hAnsi="Garamond" w:cs="Garamond"/>
          <w:b/>
          <w:i/>
          <w:color w:val="0000CC"/>
          <w:sz w:val="28"/>
          <w:szCs w:val="28"/>
        </w:rPr>
        <w:t>–</w:t>
      </w:r>
      <w:r w:rsidRPr="00EB0238">
        <w:rPr>
          <w:rFonts w:ascii="Garamond" w:eastAsia="Garamond" w:hAnsi="Garamond" w:cs="Garamond"/>
          <w:b/>
          <w:i/>
          <w:color w:val="0000CC"/>
          <w:sz w:val="28"/>
          <w:szCs w:val="28"/>
        </w:rPr>
        <w:t xml:space="preserve"> </w:t>
      </w:r>
    </w:p>
    <w:p w14:paraId="749CDF9F" w14:textId="5608103D" w:rsidR="00985600" w:rsidRPr="00EB0238" w:rsidRDefault="00FA7E3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i/>
          <w:color w:val="0000CC"/>
          <w:sz w:val="28"/>
          <w:szCs w:val="28"/>
        </w:rPr>
      </w:pPr>
      <w:r w:rsidRPr="00EB0238">
        <w:rPr>
          <w:rFonts w:ascii="Garamond" w:eastAsia="Garamond" w:hAnsi="Garamond" w:cs="Garamond"/>
          <w:b/>
          <w:i/>
          <w:color w:val="0000CC"/>
          <w:sz w:val="28"/>
          <w:szCs w:val="28"/>
        </w:rPr>
        <w:t>lørdag den 10. september 2022 kl. 15.00</w:t>
      </w:r>
    </w:p>
    <w:p w14:paraId="413BD76A" w14:textId="5ADA6487" w:rsidR="00985600" w:rsidRDefault="009856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color w:val="000000"/>
          <w:sz w:val="28"/>
          <w:szCs w:val="28"/>
        </w:rPr>
      </w:pPr>
    </w:p>
    <w:p w14:paraId="231D8BC5" w14:textId="49196115" w:rsidR="00985600" w:rsidRDefault="00EB023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color w:val="000000"/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56192" behindDoc="0" locked="0" layoutInCell="1" hidden="0" allowOverlap="1" wp14:anchorId="3235B6BB" wp14:editId="73074A7E">
            <wp:simplePos x="0" y="0"/>
            <wp:positionH relativeFrom="column">
              <wp:posOffset>2880360</wp:posOffset>
            </wp:positionH>
            <wp:positionV relativeFrom="paragraph">
              <wp:posOffset>356870</wp:posOffset>
            </wp:positionV>
            <wp:extent cx="1552575" cy="895350"/>
            <wp:effectExtent l="0" t="0" r="9525" b="0"/>
            <wp:wrapSquare wrapText="bothSides" distT="114300" distB="114300" distL="114300" distR="114300"/>
            <wp:docPr id="1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895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7E32">
        <w:rPr>
          <w:rFonts w:ascii="Garamond" w:eastAsia="Garamond" w:hAnsi="Garamond" w:cs="Garamond"/>
          <w:b/>
          <w:color w:val="000000"/>
          <w:sz w:val="28"/>
          <w:szCs w:val="28"/>
        </w:rPr>
        <w:t>Derfor skal du komme til dette års A-dag</w:t>
      </w:r>
      <w:r w:rsidR="00D0776C">
        <w:rPr>
          <w:rFonts w:ascii="Garamond" w:eastAsia="Garamond" w:hAnsi="Garamond" w:cs="Garamond"/>
          <w:b/>
          <w:color w:val="000000"/>
          <w:sz w:val="28"/>
          <w:szCs w:val="28"/>
        </w:rPr>
        <w:t>,</w:t>
      </w:r>
      <w:r w:rsidR="00FA7E32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hvor der vil være Workshops med </w:t>
      </w:r>
    </w:p>
    <w:p w14:paraId="3F87C47B" w14:textId="1796D200" w:rsidR="00985600" w:rsidRDefault="00FA7E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  <w:color w:val="000000"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Observation og fingeraftryk</w:t>
      </w:r>
    </w:p>
    <w:p w14:paraId="56897A33" w14:textId="5BE69363" w:rsidR="00985600" w:rsidRDefault="00FA7E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  <w:color w:val="000000"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Lave bål</w:t>
      </w:r>
    </w:p>
    <w:p w14:paraId="7321D65C" w14:textId="20785BE1" w:rsidR="00985600" w:rsidRDefault="00FA7E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  <w:color w:val="000000"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Hemmelige koder</w:t>
      </w:r>
    </w:p>
    <w:p w14:paraId="74296D79" w14:textId="7529C37F" w:rsidR="00985600" w:rsidRDefault="001C2D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  <w:color w:val="000000"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Smagssansen</w:t>
      </w:r>
      <w:r w:rsidR="00FA7E32">
        <w:rPr>
          <w:rFonts w:ascii="Garamond" w:eastAsia="Garamond" w:hAnsi="Garamond" w:cs="Garamond"/>
          <w:b/>
          <w:sz w:val="28"/>
          <w:szCs w:val="28"/>
        </w:rPr>
        <w:t xml:space="preserve"> </w:t>
      </w:r>
    </w:p>
    <w:p w14:paraId="7459A414" w14:textId="27FFED59" w:rsidR="00985600" w:rsidRDefault="00FA7E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  <w:color w:val="000000"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Og andre sjove aktiviteter</w:t>
      </w:r>
    </w:p>
    <w:p w14:paraId="33583EB0" w14:textId="666BFAE4" w:rsidR="00985600" w:rsidRDefault="00FA7E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  <w:color w:val="000000"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 xml:space="preserve">Lejre bål </w:t>
      </w:r>
      <w:r w:rsidR="001C2D64">
        <w:rPr>
          <w:rFonts w:ascii="Garamond" w:eastAsia="Garamond" w:hAnsi="Garamond" w:cs="Garamond"/>
          <w:b/>
          <w:sz w:val="28"/>
          <w:szCs w:val="28"/>
        </w:rPr>
        <w:t>fredag</w:t>
      </w:r>
      <w:r>
        <w:rPr>
          <w:rFonts w:ascii="Garamond" w:eastAsia="Garamond" w:hAnsi="Garamond" w:cs="Garamond"/>
          <w:b/>
          <w:sz w:val="28"/>
          <w:szCs w:val="28"/>
        </w:rPr>
        <w:t xml:space="preserve"> aften</w:t>
      </w:r>
    </w:p>
    <w:p w14:paraId="5B69B6B5" w14:textId="002A8A24" w:rsidR="00985600" w:rsidRDefault="00FA7E32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8"/>
          <w:szCs w:val="28"/>
        </w:rPr>
      </w:pPr>
      <w:r>
        <w:rPr>
          <w:rFonts w:ascii="Garamond" w:eastAsia="Garamond" w:hAnsi="Garamond" w:cs="Garamond"/>
          <w:color w:val="000000"/>
          <w:sz w:val="28"/>
          <w:szCs w:val="28"/>
        </w:rPr>
        <w:t>En god mulighed for at deltage i et arrangement sammen med en masse andre spejdere fra forskellige korps, hvor vi hygger og samarbejder, samt overnatter i telt.</w:t>
      </w:r>
    </w:p>
    <w:p w14:paraId="0193369E" w14:textId="65E9C091" w:rsidR="00985600" w:rsidRDefault="00985600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8"/>
          <w:szCs w:val="28"/>
        </w:rPr>
      </w:pPr>
    </w:p>
    <w:p w14:paraId="07A2FE5A" w14:textId="6D9B174D" w:rsidR="00985600" w:rsidRDefault="002A75BE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hidden="0" allowOverlap="1" wp14:anchorId="664B963F" wp14:editId="5A933823">
            <wp:simplePos x="0" y="0"/>
            <wp:positionH relativeFrom="column">
              <wp:posOffset>1594485</wp:posOffset>
            </wp:positionH>
            <wp:positionV relativeFrom="paragraph">
              <wp:posOffset>682625</wp:posOffset>
            </wp:positionV>
            <wp:extent cx="2270760" cy="876300"/>
            <wp:effectExtent l="0" t="0" r="0" b="0"/>
            <wp:wrapTight wrapText="bothSides">
              <wp:wrapPolygon edited="0">
                <wp:start x="0" y="0"/>
                <wp:lineTo x="0" y="21130"/>
                <wp:lineTo x="21383" y="21130"/>
                <wp:lineTo x="21383" y="0"/>
                <wp:lineTo x="0" y="0"/>
              </wp:wrapPolygon>
            </wp:wrapTight>
            <wp:docPr id="1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0760" cy="87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7E32">
        <w:rPr>
          <w:rFonts w:ascii="Garamond" w:eastAsia="Garamond" w:hAnsi="Garamond" w:cs="Garamond"/>
          <w:color w:val="000000"/>
          <w:sz w:val="28"/>
          <w:szCs w:val="28"/>
        </w:rPr>
        <w:t xml:space="preserve">Vi mødes på P-pladsen kl. </w:t>
      </w:r>
      <w:r w:rsidR="00ED0992" w:rsidRPr="00ED0992">
        <w:rPr>
          <w:rFonts w:ascii="Garamond" w:eastAsia="Garamond" w:hAnsi="Garamond" w:cs="Garamond"/>
          <w:b/>
          <w:bCs/>
          <w:color w:val="C00000"/>
          <w:sz w:val="28"/>
          <w:szCs w:val="28"/>
        </w:rPr>
        <w:t>18:00</w:t>
      </w:r>
      <w:r w:rsidR="00FA7E32" w:rsidRPr="00ED0992">
        <w:rPr>
          <w:rFonts w:ascii="Garamond" w:eastAsia="Garamond" w:hAnsi="Garamond" w:cs="Garamond"/>
          <w:color w:val="C00000"/>
          <w:sz w:val="28"/>
          <w:szCs w:val="28"/>
        </w:rPr>
        <w:t xml:space="preserve"> </w:t>
      </w:r>
      <w:r w:rsidR="00FA7E32">
        <w:rPr>
          <w:rFonts w:ascii="Garamond" w:eastAsia="Garamond" w:hAnsi="Garamond" w:cs="Garamond"/>
          <w:color w:val="000000"/>
          <w:sz w:val="28"/>
          <w:szCs w:val="28"/>
        </w:rPr>
        <w:t>og går i samlet flok op til Spejderstadion. Husk vi har gruppe T-shirt og/eller uniform på og selvfølgelig Tørklæde så frem gruppe bruger det</w:t>
      </w:r>
      <w:r w:rsidR="00EF4642">
        <w:rPr>
          <w:rFonts w:ascii="Garamond" w:eastAsia="Garamond" w:hAnsi="Garamond" w:cs="Garamond"/>
          <w:color w:val="000000"/>
          <w:sz w:val="28"/>
          <w:szCs w:val="28"/>
        </w:rPr>
        <w:t>.</w:t>
      </w:r>
    </w:p>
    <w:p w14:paraId="130489F5" w14:textId="123D63DB" w:rsidR="00985600" w:rsidRDefault="00985600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8"/>
          <w:szCs w:val="28"/>
        </w:rPr>
      </w:pPr>
    </w:p>
    <w:p w14:paraId="302D3104" w14:textId="08D039A2" w:rsidR="00985600" w:rsidRDefault="00985600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8"/>
          <w:szCs w:val="28"/>
        </w:rPr>
      </w:pPr>
    </w:p>
    <w:p w14:paraId="50BE40B4" w14:textId="77777777" w:rsidR="00985600" w:rsidRDefault="00985600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8"/>
          <w:szCs w:val="28"/>
        </w:rPr>
      </w:pPr>
    </w:p>
    <w:p w14:paraId="2DC51E35" w14:textId="09ACDCDB" w:rsidR="00985600" w:rsidRDefault="00985600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8"/>
          <w:szCs w:val="28"/>
        </w:rPr>
      </w:pPr>
    </w:p>
    <w:p w14:paraId="75B45BE0" w14:textId="77777777" w:rsidR="00627377" w:rsidRDefault="00627377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sz w:val="28"/>
          <w:szCs w:val="28"/>
        </w:rPr>
      </w:pPr>
    </w:p>
    <w:p w14:paraId="0B1CF68C" w14:textId="77777777" w:rsidR="00C74723" w:rsidRDefault="00C74723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sz w:val="28"/>
          <w:szCs w:val="28"/>
        </w:rPr>
      </w:pPr>
    </w:p>
    <w:p w14:paraId="01952A56" w14:textId="5D0B071E" w:rsidR="00985600" w:rsidRDefault="00871A93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4FFFF7EF" wp14:editId="64359DE8">
            <wp:simplePos x="0" y="0"/>
            <wp:positionH relativeFrom="column">
              <wp:posOffset>2114550</wp:posOffset>
            </wp:positionH>
            <wp:positionV relativeFrom="paragraph">
              <wp:posOffset>180975</wp:posOffset>
            </wp:positionV>
            <wp:extent cx="2246948" cy="2995930"/>
            <wp:effectExtent l="0" t="0" r="0" b="0"/>
            <wp:wrapSquare wrapText="bothSides" distT="114300" distB="114300" distL="114300" distR="114300"/>
            <wp:docPr id="1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6948" cy="29959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A7E32">
        <w:rPr>
          <w:rFonts w:ascii="Garamond" w:eastAsia="Garamond" w:hAnsi="Garamond" w:cs="Garamond"/>
          <w:sz w:val="28"/>
          <w:szCs w:val="28"/>
        </w:rPr>
        <w:t>Og vi skal have hel stegt gris til frokost lørdag</w:t>
      </w:r>
    </w:p>
    <w:p w14:paraId="5285C995" w14:textId="77777777" w:rsidR="00985600" w:rsidRDefault="00985600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8"/>
          <w:szCs w:val="28"/>
        </w:rPr>
      </w:pPr>
    </w:p>
    <w:p w14:paraId="31CB9488" w14:textId="77777777" w:rsidR="00517AD3" w:rsidRDefault="00FA7E32">
      <w:pPr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Arrangementet koster</w:t>
      </w:r>
    </w:p>
    <w:p w14:paraId="6B67DB45" w14:textId="6A0DF2E1" w:rsidR="00985600" w:rsidRDefault="00FA7E32">
      <w:pPr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60.- kr.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</w:p>
    <w:p w14:paraId="0A53CA79" w14:textId="77777777" w:rsidR="00985600" w:rsidRDefault="00985600">
      <w:pPr>
        <w:rPr>
          <w:rFonts w:ascii="Garamond" w:eastAsia="Garamond" w:hAnsi="Garamond" w:cs="Garamond"/>
          <w:sz w:val="28"/>
          <w:szCs w:val="28"/>
        </w:rPr>
      </w:pPr>
    </w:p>
    <w:p w14:paraId="4B8B46B8" w14:textId="77777777" w:rsidR="00985600" w:rsidRDefault="00FA7E32">
      <w:pPr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Du skal huske at medbringe:</w:t>
      </w:r>
    </w:p>
    <w:p w14:paraId="3924D49D" w14:textId="71951659" w:rsidR="00985600" w:rsidRDefault="00FA7E32">
      <w:pPr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Madpakke, drikkelse, krus,</w:t>
      </w:r>
      <w:r w:rsidR="00517AD3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 xml:space="preserve">evt. dolk/kniv og skiftetøj/Regntøj, gerne i en turtaske.  </w:t>
      </w:r>
    </w:p>
    <w:p w14:paraId="54FD67B8" w14:textId="77777777" w:rsidR="00985600" w:rsidRDefault="00985600">
      <w:pPr>
        <w:rPr>
          <w:rFonts w:ascii="Garamond" w:eastAsia="Garamond" w:hAnsi="Garamond" w:cs="Garamond"/>
          <w:sz w:val="28"/>
          <w:szCs w:val="28"/>
        </w:rPr>
      </w:pPr>
    </w:p>
    <w:p w14:paraId="1880F223" w14:textId="77777777" w:rsidR="00985600" w:rsidRDefault="00985600">
      <w:pPr>
        <w:rPr>
          <w:rFonts w:ascii="Garamond" w:eastAsia="Garamond" w:hAnsi="Garamond" w:cs="Garamond"/>
          <w:sz w:val="28"/>
          <w:szCs w:val="28"/>
        </w:rPr>
      </w:pPr>
    </w:p>
    <w:p w14:paraId="25D5D899" w14:textId="77777777" w:rsidR="00985600" w:rsidRDefault="00FA7E32">
      <w:pPr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Med spejderhilsen</w:t>
      </w:r>
    </w:p>
    <w:p w14:paraId="17E31BAF" w14:textId="77777777" w:rsidR="00985600" w:rsidRDefault="00FA7E32">
      <w:pPr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Lederne</w:t>
      </w:r>
    </w:p>
    <w:p w14:paraId="7EA9C197" w14:textId="77777777" w:rsidR="00985600" w:rsidRDefault="00985600">
      <w:pPr>
        <w:pBdr>
          <w:bottom w:val="single" w:sz="12" w:space="1" w:color="000000"/>
        </w:pBdr>
        <w:rPr>
          <w:rFonts w:ascii="Garamond" w:eastAsia="Garamond" w:hAnsi="Garamond" w:cs="Garamond"/>
          <w:sz w:val="28"/>
          <w:szCs w:val="28"/>
        </w:rPr>
      </w:pPr>
    </w:p>
    <w:p w14:paraId="5174C6D3" w14:textId="7674AEED" w:rsidR="00985600" w:rsidRDefault="00985600">
      <w:pPr>
        <w:pBdr>
          <w:bottom w:val="single" w:sz="12" w:space="1" w:color="000000"/>
        </w:pBdr>
        <w:rPr>
          <w:rFonts w:ascii="Garamond" w:eastAsia="Garamond" w:hAnsi="Garamond" w:cs="Garamond"/>
          <w:sz w:val="28"/>
          <w:szCs w:val="28"/>
        </w:rPr>
      </w:pPr>
    </w:p>
    <w:p w14:paraId="07FC67FE" w14:textId="77777777" w:rsidR="00985600" w:rsidRDefault="00985600">
      <w:pPr>
        <w:pBdr>
          <w:bottom w:val="single" w:sz="12" w:space="1" w:color="000000"/>
        </w:pBdr>
        <w:rPr>
          <w:rFonts w:ascii="Garamond" w:eastAsia="Garamond" w:hAnsi="Garamond" w:cs="Garamond"/>
          <w:sz w:val="28"/>
          <w:szCs w:val="28"/>
        </w:rPr>
      </w:pPr>
    </w:p>
    <w:p w14:paraId="51FDF031" w14:textId="4044A27E" w:rsidR="00985600" w:rsidRDefault="00FA7E32">
      <w:pPr>
        <w:pBdr>
          <w:bottom w:val="single" w:sz="12" w:space="1" w:color="000000"/>
        </w:pBdr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Svar på deltagelse til A-dag 2022 </w:t>
      </w:r>
      <w:r w:rsidR="001834FD">
        <w:rPr>
          <w:rFonts w:ascii="Garamond" w:eastAsia="Garamond" w:hAnsi="Garamond" w:cs="Garamond"/>
          <w:b/>
          <w:bCs/>
          <w:i/>
          <w:iCs/>
          <w:sz w:val="28"/>
          <w:szCs w:val="28"/>
        </w:rPr>
        <w:t xml:space="preserve">Mystikken </w:t>
      </w:r>
    </w:p>
    <w:p w14:paraId="15F460E5" w14:textId="408864B1" w:rsidR="00985600" w:rsidRPr="00F8447B" w:rsidRDefault="00FA7E32">
      <w:pPr>
        <w:tabs>
          <w:tab w:val="left" w:pos="5529"/>
        </w:tabs>
        <w:rPr>
          <w:rFonts w:ascii="Garamond" w:eastAsia="Garamond" w:hAnsi="Garamond" w:cs="Garamond"/>
          <w:color w:val="C00000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Afleveres til din leder senest den </w:t>
      </w:r>
      <w:r w:rsidR="00F8447B">
        <w:rPr>
          <w:rFonts w:ascii="Garamond" w:eastAsia="Garamond" w:hAnsi="Garamond" w:cs="Garamond"/>
          <w:b/>
          <w:bCs/>
          <w:color w:val="C00000"/>
          <w:sz w:val="28"/>
          <w:szCs w:val="28"/>
        </w:rPr>
        <w:t>31.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 w:rsidRPr="00F8447B">
        <w:rPr>
          <w:rFonts w:ascii="Garamond" w:eastAsia="Garamond" w:hAnsi="Garamond" w:cs="Garamond"/>
          <w:color w:val="C00000"/>
          <w:sz w:val="28"/>
          <w:szCs w:val="28"/>
        </w:rPr>
        <w:t>august 2022</w:t>
      </w:r>
    </w:p>
    <w:p w14:paraId="5B35E38B" w14:textId="77777777" w:rsidR="00985600" w:rsidRDefault="00985600">
      <w:pPr>
        <w:tabs>
          <w:tab w:val="left" w:pos="5529"/>
        </w:tabs>
        <w:rPr>
          <w:rFonts w:ascii="Garamond" w:eastAsia="Garamond" w:hAnsi="Garamond" w:cs="Garamond"/>
          <w:sz w:val="28"/>
          <w:szCs w:val="28"/>
        </w:rPr>
      </w:pPr>
    </w:p>
    <w:p w14:paraId="3D6727BC" w14:textId="77777777" w:rsidR="00985600" w:rsidRDefault="00FA7E32">
      <w:pPr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Mit navn er: __________________________</w:t>
      </w:r>
    </w:p>
    <w:p w14:paraId="396C21C7" w14:textId="77777777" w:rsidR="00985600" w:rsidRDefault="00985600">
      <w:pPr>
        <w:rPr>
          <w:rFonts w:ascii="Garamond" w:eastAsia="Garamond" w:hAnsi="Garamond" w:cs="Garamond"/>
          <w:sz w:val="28"/>
          <w:szCs w:val="28"/>
        </w:rPr>
      </w:pPr>
    </w:p>
    <w:p w14:paraId="045897E7" w14:textId="77777777" w:rsidR="00985600" w:rsidRDefault="00FA7E32">
      <w:pPr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Selvfølgelig deltager jeg: ___ </w:t>
      </w:r>
    </w:p>
    <w:p w14:paraId="7B6A4FB7" w14:textId="77777777" w:rsidR="00985600" w:rsidRDefault="00FA7E32">
      <w:pPr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       </w:t>
      </w:r>
    </w:p>
    <w:p w14:paraId="38810AA1" w14:textId="77777777" w:rsidR="00985600" w:rsidRDefault="00FA7E32">
      <w:pPr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Jeg kan desværre ikke deltage i år:____</w:t>
      </w:r>
    </w:p>
    <w:p w14:paraId="498192BC" w14:textId="77777777" w:rsidR="00985600" w:rsidRDefault="00985600">
      <w:pPr>
        <w:rPr>
          <w:rFonts w:ascii="Garamond" w:eastAsia="Garamond" w:hAnsi="Garamond" w:cs="Garamond"/>
          <w:sz w:val="28"/>
          <w:szCs w:val="28"/>
        </w:rPr>
      </w:pPr>
    </w:p>
    <w:p w14:paraId="0AE724BF" w14:textId="1168BFC3" w:rsidR="00985600" w:rsidRDefault="00FA7E32">
      <w:pPr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Jeg kan medbringe ca. </w:t>
      </w:r>
      <w:r w:rsidR="00B120E8">
        <w:rPr>
          <w:rFonts w:ascii="Garamond" w:eastAsia="Garamond" w:hAnsi="Garamond" w:cs="Garamond"/>
          <w:sz w:val="28"/>
          <w:szCs w:val="28"/>
        </w:rPr>
        <w:t>Kage _</w:t>
      </w:r>
      <w:r>
        <w:rPr>
          <w:rFonts w:ascii="Garamond" w:eastAsia="Garamond" w:hAnsi="Garamond" w:cs="Garamond"/>
          <w:sz w:val="28"/>
          <w:szCs w:val="28"/>
        </w:rPr>
        <w:t>___ til eftermiddags kage</w:t>
      </w:r>
    </w:p>
    <w:p w14:paraId="60795CD2" w14:textId="77777777" w:rsidR="00985600" w:rsidRDefault="00985600">
      <w:pPr>
        <w:rPr>
          <w:rFonts w:ascii="Garamond" w:eastAsia="Garamond" w:hAnsi="Garamond" w:cs="Garamond"/>
          <w:sz w:val="28"/>
          <w:szCs w:val="28"/>
        </w:rPr>
      </w:pPr>
    </w:p>
    <w:p w14:paraId="45C378AE" w14:textId="00C7BFA5" w:rsidR="00985600" w:rsidRDefault="00FA7E32" w:rsidP="00C74723">
      <w:pPr>
        <w:rPr>
          <w:rFonts w:ascii="Garamond" w:eastAsia="Garamond" w:hAnsi="Garamond" w:cs="Garamond"/>
          <w:b/>
          <w:i/>
          <w:sz w:val="48"/>
          <w:szCs w:val="48"/>
        </w:rPr>
      </w:pPr>
      <w:r>
        <w:rPr>
          <w:rFonts w:ascii="Garamond" w:eastAsia="Garamond" w:hAnsi="Garamond" w:cs="Garamond"/>
          <w:sz w:val="28"/>
          <w:szCs w:val="28"/>
        </w:rPr>
        <w:t>Jeg kan medbringe ca</w:t>
      </w:r>
      <w:r w:rsidR="00B120E8">
        <w:rPr>
          <w:rFonts w:ascii="Garamond" w:eastAsia="Garamond" w:hAnsi="Garamond" w:cs="Garamond"/>
          <w:sz w:val="28"/>
          <w:szCs w:val="28"/>
        </w:rPr>
        <w:t>.</w:t>
      </w:r>
      <w:r>
        <w:rPr>
          <w:rFonts w:ascii="Garamond" w:eastAsia="Garamond" w:hAnsi="Garamond" w:cs="Garamond"/>
          <w:sz w:val="28"/>
          <w:szCs w:val="28"/>
        </w:rPr>
        <w:t xml:space="preserve"> Boller _____ til morgenmaden lørdag </w:t>
      </w:r>
    </w:p>
    <w:p w14:paraId="76F97636" w14:textId="77777777" w:rsidR="00985600" w:rsidRDefault="00985600">
      <w:pPr>
        <w:keepNext/>
        <w:jc w:val="center"/>
        <w:rPr>
          <w:rFonts w:ascii="Garamond" w:eastAsia="Garamond" w:hAnsi="Garamond" w:cs="Garamond"/>
          <w:b/>
          <w:sz w:val="22"/>
          <w:szCs w:val="22"/>
        </w:rPr>
      </w:pPr>
    </w:p>
    <w:sectPr w:rsidR="00985600" w:rsidSect="00590C37">
      <w:pgSz w:w="16840" w:h="11907" w:orient="landscape"/>
      <w:pgMar w:top="142" w:right="1134" w:bottom="567" w:left="1134" w:header="709" w:footer="709" w:gutter="0"/>
      <w:pgNumType w:start="1"/>
      <w:cols w:num="2" w:space="708" w:equalWidth="0">
        <w:col w:w="6663" w:space="1246"/>
        <w:col w:w="6663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C0723"/>
    <w:multiLevelType w:val="multilevel"/>
    <w:tmpl w:val="EB3634E2"/>
    <w:lvl w:ilvl="0">
      <w:start w:val="19"/>
      <w:numFmt w:val="bullet"/>
      <w:lvlText w:val="-"/>
      <w:lvlJc w:val="left"/>
      <w:pPr>
        <w:ind w:left="1664" w:hanging="360"/>
      </w:pPr>
      <w:rPr>
        <w:rFonts w:ascii="Garamond" w:eastAsia="Garamond" w:hAnsi="Garamond" w:cs="Garamond"/>
      </w:rPr>
    </w:lvl>
    <w:lvl w:ilvl="1">
      <w:start w:val="1"/>
      <w:numFmt w:val="bullet"/>
      <w:lvlText w:val="o"/>
      <w:lvlJc w:val="left"/>
      <w:pPr>
        <w:ind w:left="238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0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2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4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6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8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0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24" w:hanging="360"/>
      </w:pPr>
      <w:rPr>
        <w:rFonts w:ascii="Noto Sans Symbols" w:eastAsia="Noto Sans Symbols" w:hAnsi="Noto Sans Symbols" w:cs="Noto Sans Symbols"/>
      </w:rPr>
    </w:lvl>
  </w:abstractNum>
  <w:num w:numId="1" w16cid:durableId="723060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600"/>
    <w:rsid w:val="00113E93"/>
    <w:rsid w:val="001834FD"/>
    <w:rsid w:val="001C2D64"/>
    <w:rsid w:val="00203804"/>
    <w:rsid w:val="002A75BE"/>
    <w:rsid w:val="003C1082"/>
    <w:rsid w:val="00517AD3"/>
    <w:rsid w:val="00590C37"/>
    <w:rsid w:val="00627377"/>
    <w:rsid w:val="0063232C"/>
    <w:rsid w:val="008307CC"/>
    <w:rsid w:val="00871A93"/>
    <w:rsid w:val="00985600"/>
    <w:rsid w:val="00B120E8"/>
    <w:rsid w:val="00C74723"/>
    <w:rsid w:val="00D0776C"/>
    <w:rsid w:val="00EB0238"/>
    <w:rsid w:val="00ED0992"/>
    <w:rsid w:val="00EF4642"/>
    <w:rsid w:val="00F8447B"/>
    <w:rsid w:val="00FA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66A7C9"/>
  <w15:docId w15:val="{FB92ECCD-8EB5-4FF2-9D1B-10C5F48C8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DDA"/>
  </w:style>
  <w:style w:type="paragraph" w:styleId="Overskrift1">
    <w:name w:val="heading 1"/>
    <w:basedOn w:val="Normal"/>
    <w:next w:val="Normal"/>
    <w:uiPriority w:val="9"/>
    <w:qFormat/>
    <w:rsid w:val="000F1DDA"/>
    <w:pPr>
      <w:keepNext/>
      <w:jc w:val="center"/>
      <w:outlineLvl w:val="0"/>
    </w:pPr>
    <w:rPr>
      <w:b/>
      <w:sz w:val="32"/>
    </w:rPr>
  </w:style>
  <w:style w:type="paragraph" w:styleId="Overskrift2">
    <w:name w:val="heading 2"/>
    <w:basedOn w:val="Normal"/>
    <w:next w:val="Normal"/>
    <w:uiPriority w:val="9"/>
    <w:semiHidden/>
    <w:unhideWhenUsed/>
    <w:qFormat/>
    <w:rsid w:val="000F1DDA"/>
    <w:pPr>
      <w:keepNext/>
      <w:outlineLvl w:val="1"/>
    </w:pPr>
    <w:rPr>
      <w:b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dehoved">
    <w:name w:val="header"/>
    <w:basedOn w:val="Normal"/>
    <w:semiHidden/>
    <w:rsid w:val="000F1DDA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rsid w:val="000F1DDA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semiHidden/>
    <w:rsid w:val="000F1DD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E5E9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E5E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0E84"/>
    <w:pPr>
      <w:autoSpaceDE w:val="0"/>
      <w:autoSpaceDN w:val="0"/>
      <w:adjustRightInd w:val="0"/>
    </w:pPr>
    <w:rPr>
      <w:rFonts w:ascii="Garamond" w:hAnsi="Garamond" w:cs="Garamond"/>
      <w:color w:val="00000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D387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D3879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D3879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D387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D3879"/>
    <w:rPr>
      <w:b/>
      <w:bCs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ckr/rO+ty0jKdH5w6B9bqgqZWg==">AMUW2mWzrFt/ECCwcnco7w0V0HjKgAzFOeH+3UqRBpN0RwUnQ8KV4Wjcd9yZN1cXr/puZmezDY6KtPguag59/3lpU/IXoCeFXo7KDLab70jmGENwpW6MdQQ=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180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 Larsen</dc:creator>
  <cp:lastModifiedBy>Bodil Fredslund Rasmussen</cp:lastModifiedBy>
  <cp:revision>5</cp:revision>
  <dcterms:created xsi:type="dcterms:W3CDTF">2022-08-18T13:15:00Z</dcterms:created>
  <dcterms:modified xsi:type="dcterms:W3CDTF">2022-08-18T14:12:00Z</dcterms:modified>
</cp:coreProperties>
</file>